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309" w:rsidRDefault="00402309">
      <w:pPr>
        <w:ind w:left="5529"/>
        <w:rPr>
          <w:rFonts w:ascii="Times New Roman" w:hAnsi="Times New Roman" w:cs="Times New Roman"/>
          <w:sz w:val="24"/>
          <w:szCs w:val="24"/>
        </w:rPr>
      </w:pPr>
    </w:p>
    <w:p w:rsidR="00402309" w:rsidRDefault="0014380D">
      <w:pPr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02309" w:rsidRDefault="0014380D">
      <w:pPr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№___________________</w:t>
      </w:r>
    </w:p>
    <w:p w:rsidR="00402309" w:rsidRDefault="0014380D">
      <w:pPr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___________________________</w:t>
      </w:r>
    </w:p>
    <w:p w:rsidR="00402309" w:rsidRDefault="00402309">
      <w:pPr>
        <w:rPr>
          <w:rFonts w:ascii="Times New Roman" w:hAnsi="Times New Roman" w:cs="Times New Roman"/>
          <w:sz w:val="24"/>
          <w:szCs w:val="24"/>
        </w:rPr>
      </w:pPr>
    </w:p>
    <w:p w:rsidR="00402309" w:rsidRDefault="0014380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Стоимость услуг </w:t>
      </w:r>
    </w:p>
    <w:p w:rsidR="00B87432" w:rsidRDefault="00B8743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80" w:type="dxa"/>
        <w:tblInd w:w="-781" w:type="dxa"/>
        <w:tblLook w:val="04A0" w:firstRow="1" w:lastRow="0" w:firstColumn="1" w:lastColumn="0" w:noHBand="0" w:noVBand="1"/>
      </w:tblPr>
      <w:tblGrid>
        <w:gridCol w:w="576"/>
        <w:gridCol w:w="7094"/>
        <w:gridCol w:w="2410"/>
      </w:tblGrid>
      <w:tr w:rsidR="00B87432" w:rsidTr="00B87432">
        <w:trPr>
          <w:trHeight w:val="204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432" w:rsidRPr="00B87432" w:rsidRDefault="00B87432" w:rsidP="00B874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7432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B87432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709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432" w:rsidRPr="00B87432" w:rsidRDefault="00B87432" w:rsidP="00B874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7432">
              <w:rPr>
                <w:rFonts w:ascii="Times New Roman" w:hAnsi="Times New Roman" w:cs="Times New Roman"/>
              </w:rPr>
              <w:t>Наименование услуги</w:t>
            </w:r>
          </w:p>
        </w:tc>
        <w:tc>
          <w:tcPr>
            <w:tcW w:w="241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432" w:rsidRPr="00B87432" w:rsidRDefault="00B87432" w:rsidP="00B874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B87432">
              <w:rPr>
                <w:rFonts w:ascii="Times New Roman" w:hAnsi="Times New Roman" w:cs="Times New Roman"/>
              </w:rPr>
              <w:t>тоимость услуги, руб. без НДС</w:t>
            </w:r>
          </w:p>
        </w:tc>
      </w:tr>
      <w:tr w:rsidR="00B87432" w:rsidTr="00B87432">
        <w:trPr>
          <w:trHeight w:val="6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32" w:rsidRPr="00B87432" w:rsidRDefault="00B87432" w:rsidP="00B874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32" w:rsidRPr="00B87432" w:rsidRDefault="00B87432" w:rsidP="00B874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7432">
              <w:rPr>
                <w:rFonts w:ascii="Times New Roman" w:hAnsi="Times New Roman" w:cs="Times New Roman"/>
              </w:rPr>
              <w:t>Поверка СИ: Трансформатор тока ТГМ-110 № 475</w:t>
            </w:r>
          </w:p>
        </w:tc>
        <w:tc>
          <w:tcPr>
            <w:tcW w:w="241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432" w:rsidRPr="00B87432" w:rsidRDefault="00B87432" w:rsidP="00B874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7432" w:rsidTr="00B87432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32" w:rsidRPr="00B87432" w:rsidRDefault="00B87432" w:rsidP="004B55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32" w:rsidRPr="00B87432" w:rsidRDefault="00B87432" w:rsidP="00B874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7432">
              <w:rPr>
                <w:rFonts w:ascii="Times New Roman" w:hAnsi="Times New Roman" w:cs="Times New Roman"/>
              </w:rPr>
              <w:t>Поверка СИ: Трансформатор тока ТГМ-110 № 476</w:t>
            </w:r>
          </w:p>
        </w:tc>
        <w:tc>
          <w:tcPr>
            <w:tcW w:w="241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432" w:rsidRPr="00B87432" w:rsidRDefault="00B87432" w:rsidP="00B874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7432" w:rsidTr="00B87432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32" w:rsidRPr="00B87432" w:rsidRDefault="00B87432" w:rsidP="004B55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32" w:rsidRPr="00B87432" w:rsidRDefault="00B87432" w:rsidP="00B874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7432">
              <w:rPr>
                <w:rFonts w:ascii="Times New Roman" w:hAnsi="Times New Roman" w:cs="Times New Roman"/>
              </w:rPr>
              <w:t>Поверка СИ: Трансформатор тока ТГМ-110 № 477</w:t>
            </w:r>
          </w:p>
        </w:tc>
        <w:tc>
          <w:tcPr>
            <w:tcW w:w="241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432" w:rsidRPr="00B87432" w:rsidRDefault="00B87432" w:rsidP="00B874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7432" w:rsidTr="00B87432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32" w:rsidRPr="00B87432" w:rsidRDefault="00B87432" w:rsidP="004B55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32" w:rsidRPr="00B87432" w:rsidRDefault="00B87432" w:rsidP="00B874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7432">
              <w:rPr>
                <w:rFonts w:ascii="Times New Roman" w:hAnsi="Times New Roman" w:cs="Times New Roman"/>
              </w:rPr>
              <w:t>Поверка СИ: Трансформатор тока ТГМ-110 № 478</w:t>
            </w:r>
          </w:p>
        </w:tc>
        <w:tc>
          <w:tcPr>
            <w:tcW w:w="241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432" w:rsidRPr="00B87432" w:rsidRDefault="00B87432" w:rsidP="00B874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7432" w:rsidTr="00B87432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32" w:rsidRPr="00B87432" w:rsidRDefault="00B87432" w:rsidP="004B55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32" w:rsidRPr="00B87432" w:rsidRDefault="00B87432" w:rsidP="00B874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7432">
              <w:rPr>
                <w:rFonts w:ascii="Times New Roman" w:hAnsi="Times New Roman" w:cs="Times New Roman"/>
              </w:rPr>
              <w:t>Поверка СИ: Трансформатор тока ТГМ-110 № 479</w:t>
            </w:r>
          </w:p>
        </w:tc>
        <w:tc>
          <w:tcPr>
            <w:tcW w:w="241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432" w:rsidRPr="00B87432" w:rsidRDefault="00B87432" w:rsidP="00B874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7432" w:rsidTr="00B87432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32" w:rsidRPr="00B87432" w:rsidRDefault="00B87432" w:rsidP="004B55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32" w:rsidRPr="00B87432" w:rsidRDefault="00B87432" w:rsidP="00B874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7432">
              <w:rPr>
                <w:rFonts w:ascii="Times New Roman" w:hAnsi="Times New Roman" w:cs="Times New Roman"/>
              </w:rPr>
              <w:t>Поверка СИ: Трансформатор тока ТГМ-110 № 480</w:t>
            </w:r>
          </w:p>
        </w:tc>
        <w:tc>
          <w:tcPr>
            <w:tcW w:w="241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432" w:rsidRPr="00B87432" w:rsidRDefault="00B87432" w:rsidP="00B874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7432" w:rsidTr="00B87432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32" w:rsidRPr="00B87432" w:rsidRDefault="00B87432" w:rsidP="004B55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32" w:rsidRPr="00B87432" w:rsidRDefault="00B87432" w:rsidP="00B874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7432">
              <w:rPr>
                <w:rFonts w:ascii="Times New Roman" w:hAnsi="Times New Roman" w:cs="Times New Roman"/>
              </w:rPr>
              <w:t>Поверка СИ: Трансформатор напряжения НАМИ-110 № 11575</w:t>
            </w:r>
          </w:p>
        </w:tc>
        <w:tc>
          <w:tcPr>
            <w:tcW w:w="241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432" w:rsidRPr="00B87432" w:rsidRDefault="00B87432" w:rsidP="00B874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7432" w:rsidTr="00B87432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32" w:rsidRPr="00B87432" w:rsidRDefault="00B87432" w:rsidP="004B55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32" w:rsidRPr="00B87432" w:rsidRDefault="00B87432" w:rsidP="00B874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7432">
              <w:rPr>
                <w:rFonts w:ascii="Times New Roman" w:hAnsi="Times New Roman" w:cs="Times New Roman"/>
              </w:rPr>
              <w:t>Поверка СИ: Трансформатор напряжения НАМИ-110 № 11576</w:t>
            </w:r>
          </w:p>
        </w:tc>
        <w:tc>
          <w:tcPr>
            <w:tcW w:w="241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432" w:rsidRPr="00B87432" w:rsidRDefault="00B87432" w:rsidP="00B874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7432" w:rsidTr="00B87432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32" w:rsidRPr="00B87432" w:rsidRDefault="00B87432" w:rsidP="004B55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32" w:rsidRPr="00B87432" w:rsidRDefault="00B87432" w:rsidP="00B874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7432">
              <w:rPr>
                <w:rFonts w:ascii="Times New Roman" w:hAnsi="Times New Roman" w:cs="Times New Roman"/>
              </w:rPr>
              <w:t>Поверка СИ: Трансформатор напряжения НАМИ-110 № 11593</w:t>
            </w:r>
          </w:p>
        </w:tc>
        <w:tc>
          <w:tcPr>
            <w:tcW w:w="241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432" w:rsidRPr="00B87432" w:rsidRDefault="00B87432" w:rsidP="00B874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7432" w:rsidTr="00B87432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32" w:rsidRPr="00B87432" w:rsidRDefault="00B87432" w:rsidP="004B55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32" w:rsidRPr="00B87432" w:rsidRDefault="00B87432" w:rsidP="00B874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7432">
              <w:rPr>
                <w:rFonts w:ascii="Times New Roman" w:hAnsi="Times New Roman" w:cs="Times New Roman"/>
              </w:rPr>
              <w:t>Поверка СИ: Трансформатор напряжения НАМИ-110 № 11563</w:t>
            </w:r>
          </w:p>
        </w:tc>
        <w:tc>
          <w:tcPr>
            <w:tcW w:w="241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432" w:rsidRPr="00B87432" w:rsidRDefault="00B87432" w:rsidP="00B874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7432" w:rsidTr="00B87432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32" w:rsidRPr="00B87432" w:rsidRDefault="00B87432" w:rsidP="004B55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32" w:rsidRPr="00B87432" w:rsidRDefault="00B87432" w:rsidP="00B874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7432">
              <w:rPr>
                <w:rFonts w:ascii="Times New Roman" w:hAnsi="Times New Roman" w:cs="Times New Roman"/>
              </w:rPr>
              <w:t>Поверка СИ: Трансформатор напряжения НАМИ-110 № 11573</w:t>
            </w:r>
          </w:p>
        </w:tc>
        <w:tc>
          <w:tcPr>
            <w:tcW w:w="241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432" w:rsidRPr="00B87432" w:rsidRDefault="00B87432" w:rsidP="00B874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7432" w:rsidTr="00B87432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32" w:rsidRPr="00B87432" w:rsidRDefault="00B87432" w:rsidP="004B55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32" w:rsidRPr="00B87432" w:rsidRDefault="00B87432" w:rsidP="00B874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7432">
              <w:rPr>
                <w:rFonts w:ascii="Times New Roman" w:hAnsi="Times New Roman" w:cs="Times New Roman"/>
              </w:rPr>
              <w:t>Поверка СИ: Трансформатор напряжения НАМИ-110 № 11574</w:t>
            </w:r>
          </w:p>
        </w:tc>
        <w:tc>
          <w:tcPr>
            <w:tcW w:w="241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432" w:rsidRPr="00B87432" w:rsidRDefault="00B87432" w:rsidP="00B874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87432" w:rsidRDefault="00B8743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2309" w:rsidRDefault="00402309">
      <w:pPr>
        <w:rPr>
          <w:rFonts w:ascii="Times New Roman" w:hAnsi="Times New Roman" w:cs="Times New Roman"/>
          <w:sz w:val="24"/>
          <w:szCs w:val="24"/>
        </w:rPr>
      </w:pPr>
    </w:p>
    <w:p w:rsidR="00402309" w:rsidRDefault="00402309">
      <w:pPr>
        <w:rPr>
          <w:rFonts w:ascii="Times New Roman" w:hAnsi="Times New Roman" w:cs="Times New Roman"/>
          <w:sz w:val="24"/>
          <w:szCs w:val="24"/>
        </w:rPr>
      </w:pPr>
    </w:p>
    <w:p w:rsidR="00402309" w:rsidRDefault="00402309">
      <w:pPr>
        <w:rPr>
          <w:rFonts w:ascii="Times New Roman" w:hAnsi="Times New Roman" w:cs="Times New Roman"/>
          <w:sz w:val="24"/>
          <w:szCs w:val="24"/>
        </w:rPr>
      </w:pPr>
    </w:p>
    <w:p w:rsidR="00402309" w:rsidRDefault="0040230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402309">
        <w:tc>
          <w:tcPr>
            <w:tcW w:w="4962" w:type="dxa"/>
          </w:tcPr>
          <w:p w:rsidR="00402309" w:rsidRDefault="001438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402309" w:rsidRDefault="0040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2309" w:rsidRDefault="001438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 </w:t>
            </w:r>
            <w:r w:rsidR="00F03730">
              <w:rPr>
                <w:rFonts w:ascii="Times New Roman" w:hAnsi="Times New Roman" w:cs="Times New Roman"/>
                <w:b/>
                <w:sz w:val="24"/>
                <w:szCs w:val="24"/>
              </w:rPr>
              <w:t>А.В. Лукин</w:t>
            </w:r>
          </w:p>
          <w:p w:rsidR="00402309" w:rsidRDefault="001438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 20__ г.</w:t>
            </w:r>
          </w:p>
          <w:p w:rsidR="00402309" w:rsidRDefault="001438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961" w:type="dxa"/>
          </w:tcPr>
          <w:p w:rsidR="00402309" w:rsidRDefault="001438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:rsidR="00402309" w:rsidRDefault="0040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2309" w:rsidRDefault="001438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 </w:t>
            </w:r>
            <w:bookmarkStart w:id="0" w:name="_GoBack"/>
            <w:bookmarkEnd w:id="0"/>
          </w:p>
          <w:p w:rsidR="00402309" w:rsidRDefault="001438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______________ 20__ г.</w:t>
            </w:r>
          </w:p>
          <w:p w:rsidR="00402309" w:rsidRDefault="001438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:rsidR="00402309" w:rsidRDefault="00402309">
      <w:pPr>
        <w:rPr>
          <w:rFonts w:ascii="Times New Roman" w:hAnsi="Times New Roman" w:cs="Times New Roman"/>
          <w:sz w:val="24"/>
          <w:szCs w:val="24"/>
        </w:rPr>
      </w:pPr>
    </w:p>
    <w:sectPr w:rsidR="00402309"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AA3" w:rsidRDefault="00512AA3">
      <w:pPr>
        <w:spacing w:after="0" w:line="240" w:lineRule="auto"/>
      </w:pPr>
      <w:r>
        <w:separator/>
      </w:r>
    </w:p>
  </w:endnote>
  <w:endnote w:type="continuationSeparator" w:id="0">
    <w:p w:rsidR="00512AA3" w:rsidRDefault="00512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AA3" w:rsidRDefault="00512AA3">
      <w:pPr>
        <w:spacing w:after="0" w:line="240" w:lineRule="auto"/>
      </w:pPr>
      <w:r>
        <w:separator/>
      </w:r>
    </w:p>
  </w:footnote>
  <w:footnote w:type="continuationSeparator" w:id="0">
    <w:p w:rsidR="00512AA3" w:rsidRDefault="00512A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309"/>
    <w:rsid w:val="00050FFA"/>
    <w:rsid w:val="0014380D"/>
    <w:rsid w:val="00402309"/>
    <w:rsid w:val="00512AA3"/>
    <w:rsid w:val="0051364B"/>
    <w:rsid w:val="005E19DB"/>
    <w:rsid w:val="0093516E"/>
    <w:rsid w:val="0099531B"/>
    <w:rsid w:val="00B74864"/>
    <w:rsid w:val="00B87432"/>
    <w:rsid w:val="00CD30C8"/>
    <w:rsid w:val="00CD641A"/>
    <w:rsid w:val="00CE01E3"/>
    <w:rsid w:val="00EF1A07"/>
    <w:rsid w:val="00F0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table" w:styleId="af9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table" w:styleId="af9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Оксана Юрьевна</dc:creator>
  <cp:keywords/>
  <dc:description/>
  <cp:lastModifiedBy>Татьяна Чистякова</cp:lastModifiedBy>
  <cp:revision>27</cp:revision>
  <dcterms:created xsi:type="dcterms:W3CDTF">2022-05-17T09:18:00Z</dcterms:created>
  <dcterms:modified xsi:type="dcterms:W3CDTF">2025-07-02T08:41:00Z</dcterms:modified>
</cp:coreProperties>
</file>